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34CB" w:rsidRDefault="00F136A7">
      <w:pPr>
        <w:spacing w:after="0"/>
        <w:jc w:val="center"/>
        <w:rPr>
          <w:rFonts w:ascii="Cambria" w:eastAsia="Cambria" w:hAnsi="Cambria" w:cs="Cambria"/>
          <w:b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color w:val="000000"/>
          <w:sz w:val="40"/>
          <w:szCs w:val="40"/>
        </w:rPr>
        <w:t>“STOMPING OUT” HIGH SCHOOL YOUTH STEP SHOW 202</w:t>
      </w:r>
      <w:r>
        <w:rPr>
          <w:rFonts w:ascii="Cambria" w:eastAsia="Cambria" w:hAnsi="Cambria" w:cs="Cambria"/>
          <w:b/>
          <w:sz w:val="40"/>
          <w:szCs w:val="40"/>
        </w:rPr>
        <w:t>6</w:t>
      </w:r>
    </w:p>
    <w:p w14:paraId="00000002" w14:textId="77777777" w:rsidR="007E34CB" w:rsidRDefault="00F136A7">
      <w:pPr>
        <w:spacing w:after="0"/>
        <w:jc w:val="center"/>
        <w:rPr>
          <w:rFonts w:ascii="Cambria" w:eastAsia="Cambria" w:hAnsi="Cambria" w:cs="Cambria"/>
          <w:b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color w:val="000000"/>
          <w:sz w:val="40"/>
          <w:szCs w:val="40"/>
        </w:rPr>
        <w:t xml:space="preserve">Theme: </w:t>
      </w:r>
      <w:r>
        <w:rPr>
          <w:rFonts w:ascii="Cambria" w:eastAsia="Cambria" w:hAnsi="Cambria" w:cs="Cambria"/>
          <w:b/>
          <w:sz w:val="40"/>
          <w:szCs w:val="40"/>
        </w:rPr>
        <w:t>Reducing Cancer Risk</w:t>
      </w:r>
    </w:p>
    <w:p w14:paraId="00000003" w14:textId="77777777" w:rsidR="007E34CB" w:rsidRDefault="00F136A7">
      <w:pPr>
        <w:spacing w:after="0"/>
        <w:jc w:val="center"/>
        <w:rPr>
          <w:rFonts w:ascii="Federo" w:eastAsia="Federo" w:hAnsi="Federo" w:cs="Federo"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40"/>
          <w:szCs w:val="40"/>
        </w:rPr>
        <w:t>Rules, Regulations, and Deadlines</w:t>
      </w:r>
    </w:p>
    <w:p w14:paraId="00000004" w14:textId="77777777" w:rsidR="007E34CB" w:rsidRDefault="007E34CB">
      <w:pPr>
        <w:spacing w:after="0"/>
        <w:rPr>
          <w:rFonts w:ascii="Federo" w:eastAsia="Federo" w:hAnsi="Federo" w:cs="Federo"/>
          <w:color w:val="000000"/>
          <w:sz w:val="32"/>
          <w:szCs w:val="32"/>
        </w:rPr>
      </w:pPr>
    </w:p>
    <w:p w14:paraId="00000005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edero" w:eastAsia="Federo" w:hAnsi="Federo" w:cs="Federo"/>
          <w:b/>
          <w:color w:val="000000"/>
          <w:sz w:val="32"/>
          <w:szCs w:val="32"/>
        </w:rPr>
        <w:t>Logistics &amp; Team Specifics</w:t>
      </w:r>
    </w:p>
    <w:p w14:paraId="00000006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 must register your team by April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00000007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Performances will be themed around: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Reducing Risk of Cancer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(See “Information Guide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)</w:t>
      </w:r>
      <w:proofErr w:type="gramEnd"/>
    </w:p>
    <w:p w14:paraId="00000008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Adult Coach/Sponsor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required to be present on the day of competition and is responsible for ensuring appropriateness of performance (accuracy of information presented etc.)</w:t>
      </w:r>
    </w:p>
    <w:p w14:paraId="00000009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Rehearsal is May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starting as early as 9:30am (Depending on number of registered teams). Specific rehearsal times will be discussed the week of the event</w:t>
      </w:r>
    </w:p>
    <w:p w14:paraId="0000000A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Show is May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Time: 1</w:t>
      </w:r>
      <w:r>
        <w:rPr>
          <w:rFonts w:ascii="Times New Roman" w:eastAsia="Times New Roman" w:hAnsi="Times New Roman" w:cs="Times New Roman"/>
          <w:sz w:val="24"/>
          <w:szCs w:val="24"/>
        </w:rPr>
        <w:t>1a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m-3pm</w:t>
      </w:r>
    </w:p>
    <w:p w14:paraId="0000000B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Location of the show is: </w:t>
      </w:r>
    </w:p>
    <w:p w14:paraId="0000000C" w14:textId="77777777" w:rsidR="007E34CB" w:rsidRDefault="00F136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Durfee Innovation Society </w:t>
      </w:r>
    </w:p>
    <w:p w14:paraId="0000000D" w14:textId="77777777" w:rsidR="007E34CB" w:rsidRDefault="00F136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2470 Collingwood St, Detroit, MI 48206</w:t>
      </w:r>
    </w:p>
    <w:p w14:paraId="0000000E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 length of the entire routine must fall between 8.00 minutes and 11.00 minutes</w:t>
      </w:r>
    </w:p>
    <w:p w14:paraId="0000000F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point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deduction for every minute below or above specified time</w:t>
      </w:r>
    </w:p>
    <w:p w14:paraId="00000010" w14:textId="77777777" w:rsidR="007E34CB" w:rsidRDefault="00F136A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Example: 7.57 (10 Point Deduction)</w:t>
      </w:r>
    </w:p>
    <w:p w14:paraId="00000011" w14:textId="77777777" w:rsidR="007E34CB" w:rsidRDefault="00F136A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Example: 6:48 (20 Point Deduction)</w:t>
      </w:r>
    </w:p>
    <w:p w14:paraId="00000012" w14:textId="77777777" w:rsidR="007E34CB" w:rsidRDefault="00F136A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Example: 11.01 (10 Point Deduction)</w:t>
      </w:r>
    </w:p>
    <w:p w14:paraId="00000013" w14:textId="77777777" w:rsidR="007E34CB" w:rsidRDefault="00F136A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Example: 12.03 (20 Point Deduction)</w:t>
      </w:r>
    </w:p>
    <w:p w14:paraId="00000014" w14:textId="77777777" w:rsidR="007E34CB" w:rsidRDefault="00F136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Performances which contain indecent or obscene use of props and/costumes, sexually explicit language, cursing, or a verbal attack on any other organization, will be DISQUALIFIED</w:t>
      </w:r>
    </w:p>
    <w:p w14:paraId="00000015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DISQUALIFIED</w:t>
      </w:r>
    </w:p>
    <w:p w14:paraId="00000017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Indecent or Obscene Exposure/Gestures/Props/Costumes</w:t>
      </w:r>
    </w:p>
    <w:p w14:paraId="00000018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Floor Humping/Grinding</w:t>
      </w:r>
    </w:p>
    <w:p w14:paraId="00000019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Humping the Air</w:t>
      </w:r>
    </w:p>
    <w:p w14:paraId="0000001A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Popping</w:t>
      </w:r>
    </w:p>
    <w:p w14:paraId="0000001B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Gyrating</w:t>
      </w:r>
    </w:p>
    <w:p w14:paraId="0000001C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Lingerie, Condoms, Whip Cream, etc.</w:t>
      </w:r>
    </w:p>
    <w:p w14:paraId="0000001D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Sexually Explicit Language</w:t>
      </w:r>
    </w:p>
    <w:p w14:paraId="0000001E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Regarding Sex, Sucking, Horny, Boning, Eating, Head, etc.</w:t>
      </w:r>
    </w:p>
    <w:p w14:paraId="0000001F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Cursing</w:t>
      </w:r>
    </w:p>
    <w:p w14:paraId="00000020" w14:textId="77777777" w:rsidR="007E34CB" w:rsidRDefault="00F136A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**, F***, Damn, Hell, B****, N****, Ass, etc.</w:t>
      </w:r>
    </w:p>
    <w:p w14:paraId="00000021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teams will be able to store their belongings in one </w:t>
      </w:r>
      <w:r>
        <w:rPr>
          <w:rFonts w:ascii="Times New Roman" w:eastAsia="Times New Roman" w:hAnsi="Times New Roman" w:cs="Times New Roman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room.</w:t>
      </w:r>
    </w:p>
    <w:p w14:paraId="00000022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team is allowed to roster 15 people who CAN and WILL perform in the show on the STAGE. This includes performers, stages hands, assistants,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(unless discussed with organizer prior to event)</w:t>
      </w:r>
    </w:p>
    <w:p w14:paraId="00000023" w14:textId="77777777" w:rsidR="007E34CB" w:rsidRDefault="00F136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iaegnvk2rojp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Completed rosters are to be submitted by email to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wesavethem.detroit@gmail.com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April 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4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7E34CB" w:rsidRDefault="00F136A7">
      <w:pPr>
        <w:spacing w:after="0"/>
        <w:rPr>
          <w:rFonts w:ascii="Federo" w:eastAsia="Federo" w:hAnsi="Federo" w:cs="Federo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7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edero" w:eastAsia="Federo" w:hAnsi="Federo" w:cs="Federo"/>
          <w:b/>
          <w:color w:val="000000"/>
          <w:sz w:val="32"/>
          <w:szCs w:val="32"/>
        </w:rPr>
        <w:t>Rehearsal/ Show Order and Specifics</w:t>
      </w:r>
    </w:p>
    <w:p w14:paraId="00000028" w14:textId="77777777" w:rsidR="007E34CB" w:rsidRDefault="00F13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organization is allotted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minute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 period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rehearse on the stage. </w:t>
      </w:r>
    </w:p>
    <w:p w14:paraId="00000029" w14:textId="77777777" w:rsidR="007E34CB" w:rsidRDefault="00F13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 your organization time segment is over, you are to relocate down to the studio room in the building</w:t>
      </w:r>
    </w:p>
    <w:p w14:paraId="0000002A" w14:textId="77777777" w:rsidR="007E34CB" w:rsidRDefault="00F13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Rehearsal is mainly for staging and spacing</w:t>
      </w:r>
    </w:p>
    <w:p w14:paraId="0000002B" w14:textId="77777777" w:rsidR="007E34CB" w:rsidRDefault="00F13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 of teams will be decided by lottery drawing the morning of the event</w:t>
      </w:r>
    </w:p>
    <w:p w14:paraId="0000002C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Rehearsal Times (Saturday, May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2E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Starting at 9:30am</w:t>
      </w:r>
    </w:p>
    <w:p w14:paraId="0000002F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edero" w:eastAsia="Federo" w:hAnsi="Federo" w:cs="Federo"/>
          <w:b/>
          <w:color w:val="000000"/>
          <w:sz w:val="32"/>
          <w:szCs w:val="32"/>
        </w:rPr>
        <w:t>Criteria Regarding Judges/Judging</w:t>
      </w:r>
    </w:p>
    <w:p w14:paraId="00000031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Categories on Judge’s Scoring Sheet:</w:t>
      </w:r>
    </w:p>
    <w:p w14:paraId="00000032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Stepping Criteria Points</w:t>
      </w:r>
    </w:p>
    <w:p w14:paraId="00000033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Creativity 10</w:t>
      </w:r>
    </w:p>
    <w:p w14:paraId="00000034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Uniformity 10</w:t>
      </w:r>
    </w:p>
    <w:p w14:paraId="00000035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Accuracy of health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</w:t>
      </w:r>
    </w:p>
    <w:p w14:paraId="00000036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Complexity 10</w:t>
      </w:r>
    </w:p>
    <w:p w14:paraId="00000037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Enthusiasm 10</w:t>
      </w:r>
    </w:p>
    <w:p w14:paraId="00000038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Ability to teach peers 10</w:t>
      </w:r>
    </w:p>
    <w:p w14:paraId="00000039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of Theme 40</w:t>
      </w:r>
    </w:p>
    <w:p w14:paraId="0000003A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Maximum Total Points 100</w:t>
      </w:r>
    </w:p>
    <w:p w14:paraId="0000003B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FF0000"/>
          <w:sz w:val="18"/>
          <w:szCs w:val="18"/>
        </w:rPr>
      </w:pPr>
    </w:p>
    <w:p w14:paraId="0000003C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FF0000"/>
          <w:sz w:val="18"/>
          <w:szCs w:val="18"/>
        </w:rPr>
      </w:pPr>
    </w:p>
    <w:p w14:paraId="0000003D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</w:rPr>
        <w:t>Each judge will be responsible for judging one specific criteria for each team that performs</w:t>
      </w:r>
    </w:p>
    <w:p w14:paraId="0000003E" w14:textId="77777777" w:rsidR="007E34CB" w:rsidRDefault="00F136A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</w:rPr>
        <w:t>The MAXIMUM total points an organization can receive for their performance is 100</w:t>
      </w:r>
    </w:p>
    <w:p w14:paraId="0000003F" w14:textId="77777777" w:rsidR="007E34CB" w:rsidRDefault="007E3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7E34CB" w:rsidRDefault="00F136A7">
      <w:pPr>
        <w:spacing w:after="0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Stepping Criteria Defined</w:t>
      </w:r>
    </w:p>
    <w:p w14:paraId="00000041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42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Creativity</w:t>
      </w:r>
    </w:p>
    <w:p w14:paraId="00000043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lastRenderedPageBreak/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>Performing new and innovative steps and utilizing a creative introduction and exit</w:t>
      </w:r>
    </w:p>
    <w:p w14:paraId="00000044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45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Uniformity</w:t>
      </w:r>
    </w:p>
    <w:p w14:paraId="00000046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>Having coordinated/meaning uniforms that also help tie in the personally determined themes unique to your organization</w:t>
      </w:r>
    </w:p>
    <w:p w14:paraId="00000047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48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Accuracy of Health information</w:t>
      </w:r>
    </w:p>
    <w:p w14:paraId="00000049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Overall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manner in which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your organization presents the health information to the audience and whether information was accurate and valid</w:t>
      </w:r>
    </w:p>
    <w:p w14:paraId="0000004A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4B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f.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Complexity</w:t>
      </w:r>
    </w:p>
    <w:p w14:paraId="0000004C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Difficulty of movements and step routines </w:t>
      </w:r>
    </w:p>
    <w:p w14:paraId="0000004D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4E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Enthusiasm</w:t>
      </w:r>
    </w:p>
    <w:p w14:paraId="0000004F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Overall energy put behind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the performance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. The energy and excitement during routine</w:t>
      </w:r>
    </w:p>
    <w:p w14:paraId="00000050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1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Ability to teach peers</w:t>
      </w:r>
    </w:p>
    <w:p w14:paraId="00000052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>Overall ability to project quality sound into the audience allowing the audience to interpret, hear, and understand your step routine and the message</w:t>
      </w:r>
    </w:p>
    <w:p w14:paraId="00000053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4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Age appropriate and relevant to the target population (Youth/young adults)</w:t>
      </w:r>
    </w:p>
    <w:p w14:paraId="00000055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Overall sounds quality of the performance includes but is not limited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to: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human voices,</w:t>
      </w:r>
    </w:p>
    <w:p w14:paraId="00000056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Videos used, songs played, etc. that engage and catch the attention of the audience</w:t>
      </w:r>
    </w:p>
    <w:p w14:paraId="00000057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8" w14:textId="77777777" w:rsidR="007E34CB" w:rsidRDefault="00F136A7">
      <w:pPr>
        <w:spacing w:after="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Use of Theme</w:t>
      </w:r>
    </w:p>
    <w:p w14:paraId="0000005B" w14:textId="22B0BDD0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Incorporating or making blatant </w:t>
      </w:r>
      <w:r>
        <w:rPr>
          <w:rFonts w:ascii="Cambria" w:eastAsia="Cambria" w:hAnsi="Cambria" w:cs="Cambria"/>
          <w:sz w:val="24"/>
          <w:szCs w:val="24"/>
        </w:rPr>
        <w:t>statements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of the importance of </w:t>
      </w:r>
      <w:r>
        <w:rPr>
          <w:rFonts w:ascii="Cambria" w:eastAsia="Cambria" w:hAnsi="Cambria" w:cs="Cambria"/>
          <w:sz w:val="24"/>
          <w:szCs w:val="24"/>
        </w:rPr>
        <w:t>Reducing Cancer Risks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among youth, whether, used in a skit, a monologue, props, etc.</w:t>
      </w:r>
      <w:r w:rsidR="0036365C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Scores will be totaled after each team has performed.</w:t>
      </w:r>
    </w:p>
    <w:p w14:paraId="0000005C" w14:textId="77777777" w:rsidR="007E34CB" w:rsidRDefault="007E34CB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D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Federo" w:eastAsia="Federo" w:hAnsi="Federo" w:cs="Federo"/>
          <w:b/>
          <w:color w:val="000000"/>
          <w:sz w:val="32"/>
          <w:szCs w:val="32"/>
        </w:rPr>
        <w:t>Prizes and Rewards</w:t>
      </w:r>
    </w:p>
    <w:p w14:paraId="0000005E" w14:textId="77777777" w:rsidR="007E34CB" w:rsidRDefault="00F136A7">
      <w:pP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There will be a 1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st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place winner, based upon highest points.</w:t>
      </w:r>
    </w:p>
    <w:p w14:paraId="0000005F" w14:textId="77777777" w:rsidR="007E34CB" w:rsidRDefault="00F136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$1000.00 to the 1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st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Place Team</w:t>
      </w:r>
    </w:p>
    <w:p w14:paraId="00000060" w14:textId="77777777" w:rsidR="007E34CB" w:rsidRPr="0036365C" w:rsidRDefault="007E34CB">
      <w:pPr>
        <w:spacing w:after="0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62" w14:textId="3041AA5A" w:rsidR="007E34CB" w:rsidRPr="0036365C" w:rsidRDefault="00F136A7">
      <w:pPr>
        <w:rPr>
          <w:sz w:val="20"/>
          <w:szCs w:val="20"/>
        </w:rPr>
      </w:pPr>
      <w:r w:rsidRPr="0036365C">
        <w:rPr>
          <w:sz w:val="20"/>
          <w:szCs w:val="20"/>
        </w:rPr>
        <w:t>***One Team Entry Per High School team***</w:t>
      </w:r>
      <w:proofErr w:type="gramStart"/>
      <w:r w:rsidR="0036365C">
        <w:rPr>
          <w:sz w:val="20"/>
          <w:szCs w:val="20"/>
        </w:rPr>
        <w:t xml:space="preserve">    </w:t>
      </w:r>
      <w:r w:rsidRPr="0036365C">
        <w:rPr>
          <w:sz w:val="20"/>
          <w:szCs w:val="20"/>
        </w:rPr>
        <w:t>**</w:t>
      </w:r>
      <w:proofErr w:type="gramEnd"/>
      <w:r w:rsidRPr="0036365C">
        <w:rPr>
          <w:sz w:val="20"/>
          <w:szCs w:val="20"/>
        </w:rPr>
        <w:t>*Team accompanied by Coach/School Representative***</w:t>
      </w:r>
    </w:p>
    <w:p w14:paraId="00000064" w14:textId="77777777" w:rsidR="007E34CB" w:rsidRDefault="00F136A7">
      <w:r>
        <w:br w:type="page"/>
      </w:r>
      <w:r>
        <w:rPr>
          <w:b/>
        </w:rPr>
        <w:lastRenderedPageBreak/>
        <w:t xml:space="preserve">Information Guide: </w:t>
      </w:r>
    </w:p>
    <w:p w14:paraId="00000065" w14:textId="77777777" w:rsidR="007E34CB" w:rsidRDefault="00F136A7">
      <w:r>
        <w:t xml:space="preserve">You </w:t>
      </w:r>
      <w:proofErr w:type="gramStart"/>
      <w:r>
        <w:t>will be</w:t>
      </w:r>
      <w:proofErr w:type="gramEnd"/>
      <w:r>
        <w:t xml:space="preserve"> judge on your ability to use </w:t>
      </w:r>
      <w:proofErr w:type="gramStart"/>
      <w:r>
        <w:rPr>
          <w:b/>
        </w:rPr>
        <w:t>FACTUAL</w:t>
      </w:r>
      <w:r>
        <w:t xml:space="preserve"> information</w:t>
      </w:r>
      <w:proofErr w:type="gramEnd"/>
      <w:r>
        <w:t xml:space="preserve"> to teach the audience. Here is a content guide that could help you with creating a winning performance!!</w:t>
      </w:r>
    </w:p>
    <w:p w14:paraId="00000066" w14:textId="77777777" w:rsidR="007E34CB" w:rsidRDefault="00F136A7">
      <w:r>
        <w:rPr>
          <w:b/>
        </w:rPr>
        <w:t xml:space="preserve">What Are </w:t>
      </w:r>
      <w:r>
        <w:rPr>
          <w:b/>
        </w:rPr>
        <w:t>Cancer Risk Factors</w:t>
      </w:r>
      <w:r>
        <w:rPr>
          <w:b/>
        </w:rPr>
        <w:t>?</w:t>
      </w:r>
    </w:p>
    <w:p w14:paraId="00000067" w14:textId="77777777" w:rsidR="007E34CB" w:rsidRDefault="00F136A7">
      <w:pPr>
        <w:numPr>
          <w:ilvl w:val="0"/>
          <w:numId w:val="8"/>
        </w:numPr>
      </w:pPr>
      <w:r>
        <w:rPr>
          <w:b/>
        </w:rPr>
        <w:t>Definition</w:t>
      </w:r>
      <w:r>
        <w:t xml:space="preserve">: </w:t>
      </w:r>
      <w:r>
        <w:t>Cancer risk factors are factors that increase a person’s chances of developing cancer.</w:t>
      </w:r>
    </w:p>
    <w:p w14:paraId="00000068" w14:textId="77777777" w:rsidR="007E34CB" w:rsidRDefault="00F136A7">
      <w:pPr>
        <w:numPr>
          <w:ilvl w:val="0"/>
          <w:numId w:val="8"/>
        </w:numPr>
      </w:pPr>
      <w:r>
        <w:rPr>
          <w:b/>
        </w:rPr>
        <w:t>Examples of Risk Factors</w:t>
      </w:r>
      <w:r>
        <w:t>: S</w:t>
      </w:r>
      <w:r>
        <w:t>OME</w:t>
      </w:r>
      <w:r>
        <w:t xml:space="preserve"> risk factors </w:t>
      </w:r>
      <w:r>
        <w:t xml:space="preserve">that contribute to cancer development </w:t>
      </w:r>
      <w:proofErr w:type="gramStart"/>
      <w:r>
        <w:t>include:</w:t>
      </w:r>
      <w:proofErr w:type="gramEnd"/>
      <w:r>
        <w:t xml:space="preserve"> Poor diet, alcohol consumption, drug use, genetics, </w:t>
      </w:r>
      <w:proofErr w:type="spellStart"/>
      <w:r>
        <w:t>physicial</w:t>
      </w:r>
      <w:proofErr w:type="spellEnd"/>
      <w:r>
        <w:t xml:space="preserve"> inactivity. These are examples of SOME risk factors of </w:t>
      </w:r>
      <w:proofErr w:type="gramStart"/>
      <w:r>
        <w:t>cancer,</w:t>
      </w:r>
      <w:proofErr w:type="gramEnd"/>
      <w:r>
        <w:t xml:space="preserve"> these are not the only risk factors of cancer.</w:t>
      </w:r>
    </w:p>
    <w:p w14:paraId="00000069" w14:textId="77777777" w:rsidR="007E34CB" w:rsidRDefault="00F136A7">
      <w:pPr>
        <w:numPr>
          <w:ilvl w:val="0"/>
          <w:numId w:val="8"/>
        </w:numPr>
      </w:pPr>
      <w:r>
        <w:rPr>
          <w:b/>
        </w:rPr>
        <w:t>Cancer Types</w:t>
      </w:r>
      <w:r>
        <w:t xml:space="preserve">: Examples include </w:t>
      </w:r>
      <w:r>
        <w:t>colorectal cancer, breast cancer, skin cancer, lung cancer, ovarian cancer, pancreatic cancer</w:t>
      </w:r>
    </w:p>
    <w:p w14:paraId="0000006A" w14:textId="77777777" w:rsidR="007E34CB" w:rsidRDefault="007E34CB"/>
    <w:p w14:paraId="0000006B" w14:textId="77777777" w:rsidR="007E34CB" w:rsidRDefault="00F136A7">
      <w:r>
        <w:rPr>
          <w:b/>
        </w:rPr>
        <w:t>Increasing Awareness</w:t>
      </w:r>
    </w:p>
    <w:p w14:paraId="0000006C" w14:textId="77777777" w:rsidR="007E34CB" w:rsidRDefault="00F136A7">
      <w:pPr>
        <w:numPr>
          <w:ilvl w:val="0"/>
          <w:numId w:val="2"/>
        </w:numPr>
      </w:pPr>
      <w:r>
        <w:rPr>
          <w:b/>
        </w:rPr>
        <w:t>Prevention Strategies</w:t>
      </w:r>
      <w:r>
        <w:t xml:space="preserve">: Reduce your risk of cancer by </w:t>
      </w:r>
      <w:r>
        <w:t>making lifestyle changes, specifically, reducing or eliminating risk factors.</w:t>
      </w:r>
    </w:p>
    <w:p w14:paraId="0000006D" w14:textId="77777777" w:rsidR="007E34CB" w:rsidRDefault="00F136A7">
      <w:pPr>
        <w:numPr>
          <w:ilvl w:val="0"/>
          <w:numId w:val="2"/>
        </w:numPr>
      </w:pPr>
      <w:r>
        <w:rPr>
          <w:b/>
        </w:rPr>
        <w:t>Screening</w:t>
      </w:r>
      <w:r>
        <w:t>: Routine screenings are encouraged for cancer type</w:t>
      </w:r>
      <w:r>
        <w:t xml:space="preserve">s after a certain age such as colon, breast, and cervical cancer. </w:t>
      </w:r>
    </w:p>
    <w:p w14:paraId="0000006E" w14:textId="77777777" w:rsidR="007E34CB" w:rsidRDefault="00F136A7">
      <w:pPr>
        <w:numPr>
          <w:ilvl w:val="0"/>
          <w:numId w:val="2"/>
        </w:numPr>
      </w:pPr>
      <w:r>
        <w:rPr>
          <w:b/>
        </w:rPr>
        <w:t>Increasing Awareness</w:t>
      </w:r>
      <w:r>
        <w:t xml:space="preserve">: </w:t>
      </w:r>
      <w:r>
        <w:t xml:space="preserve">Teaching family and friends of all ages on cancer risk factors and encouraging them to make changes to their lifestyle. </w:t>
      </w:r>
    </w:p>
    <w:p w14:paraId="0000006F" w14:textId="77777777" w:rsidR="007E34CB" w:rsidRDefault="007E34CB"/>
    <w:p w14:paraId="00000070" w14:textId="77777777" w:rsidR="007E34CB" w:rsidRDefault="00F136A7">
      <w:r>
        <w:rPr>
          <w:b/>
        </w:rPr>
        <w:t>Famous Myths, Real Facts</w:t>
      </w:r>
    </w:p>
    <w:p w14:paraId="00000071" w14:textId="77777777" w:rsidR="007E34CB" w:rsidRDefault="00F136A7">
      <w:pPr>
        <w:numPr>
          <w:ilvl w:val="0"/>
          <w:numId w:val="3"/>
        </w:numPr>
      </w:pPr>
      <w:r>
        <w:rPr>
          <w:b/>
        </w:rPr>
        <w:t>S</w:t>
      </w:r>
      <w:r>
        <w:rPr>
          <w:b/>
        </w:rPr>
        <w:t xml:space="preserve">hocking </w:t>
      </w:r>
      <w:r>
        <w:rPr>
          <w:b/>
        </w:rPr>
        <w:t>Statistic</w:t>
      </w:r>
      <w:r>
        <w:t xml:space="preserve">: </w:t>
      </w:r>
      <w:r>
        <w:t xml:space="preserve">Cancer rates in younger groups are rising due </w:t>
      </w:r>
      <w:proofErr w:type="gramStart"/>
      <w:r>
        <w:t>to  factors</w:t>
      </w:r>
      <w:proofErr w:type="gramEnd"/>
      <w:r>
        <w:t xml:space="preserve"> such as diet and lifestyle.</w:t>
      </w:r>
    </w:p>
    <w:p w14:paraId="00000072" w14:textId="77777777" w:rsidR="007E34CB" w:rsidRDefault="00F136A7">
      <w:pPr>
        <w:numPr>
          <w:ilvl w:val="0"/>
          <w:numId w:val="3"/>
        </w:numPr>
      </w:pPr>
      <w:r>
        <w:rPr>
          <w:b/>
        </w:rPr>
        <w:t>Common Myths</w:t>
      </w:r>
      <w:r>
        <w:t xml:space="preserve">: </w:t>
      </w:r>
    </w:p>
    <w:p w14:paraId="00000073" w14:textId="77777777" w:rsidR="007E34CB" w:rsidRDefault="00F136A7">
      <w:pPr>
        <w:ind w:left="1440"/>
      </w:pPr>
      <w:r>
        <w:t xml:space="preserve">Myth: “You </w:t>
      </w:r>
      <w:r>
        <w:t>can’t do anything to prevent cancer</w:t>
      </w:r>
      <w:r>
        <w:t xml:space="preserve">.” </w:t>
      </w:r>
    </w:p>
    <w:p w14:paraId="00000074" w14:textId="77777777" w:rsidR="007E34CB" w:rsidRDefault="00F136A7">
      <w:pPr>
        <w:ind w:left="1440"/>
      </w:pPr>
      <w:r>
        <w:rPr>
          <w:b/>
        </w:rPr>
        <w:t xml:space="preserve">Fact: </w:t>
      </w:r>
      <w:r>
        <w:rPr>
          <w:b/>
        </w:rPr>
        <w:t xml:space="preserve">Many cancers are preventable through modification of lifestyle </w:t>
      </w:r>
      <w:proofErr w:type="gramStart"/>
      <w:r>
        <w:rPr>
          <w:b/>
        </w:rPr>
        <w:t xml:space="preserve">habits </w:t>
      </w:r>
      <w:r>
        <w:rPr>
          <w:b/>
        </w:rPr>
        <w:t>.</w:t>
      </w:r>
      <w:proofErr w:type="gramEnd"/>
      <w:r>
        <w:rPr>
          <w:b/>
        </w:rPr>
        <w:t xml:space="preserve"> </w:t>
      </w:r>
    </w:p>
    <w:p w14:paraId="00000075" w14:textId="77777777" w:rsidR="007E34CB" w:rsidRDefault="00F136A7">
      <w:pPr>
        <w:ind w:left="1440"/>
      </w:pPr>
      <w:r>
        <w:t>Myth: “</w:t>
      </w:r>
      <w:r>
        <w:t>Cancer is an older person's concern</w:t>
      </w:r>
      <w:r>
        <w:t xml:space="preserve">.” </w:t>
      </w:r>
    </w:p>
    <w:p w14:paraId="00000076" w14:textId="77777777" w:rsidR="007E34CB" w:rsidRDefault="00F136A7">
      <w:pPr>
        <w:ind w:left="1440"/>
      </w:pPr>
      <w:r>
        <w:rPr>
          <w:b/>
        </w:rPr>
        <w:t xml:space="preserve">Fact: </w:t>
      </w:r>
      <w:r>
        <w:rPr>
          <w:b/>
        </w:rPr>
        <w:t>Cancer does not discriminate against age and can affect anyone</w:t>
      </w:r>
      <w:r>
        <w:rPr>
          <w:b/>
        </w:rPr>
        <w:t>.</w:t>
      </w:r>
    </w:p>
    <w:p w14:paraId="00000077" w14:textId="77777777" w:rsidR="007E34CB" w:rsidRDefault="00F136A7">
      <w:pPr>
        <w:numPr>
          <w:ilvl w:val="0"/>
          <w:numId w:val="3"/>
        </w:numPr>
      </w:pPr>
      <w:r>
        <w:rPr>
          <w:b/>
        </w:rPr>
        <w:t>Lifestyle Changes</w:t>
      </w:r>
      <w:r>
        <w:t>: It is</w:t>
      </w:r>
      <w:r>
        <w:t xml:space="preserve"> never too early or too late to change your lifestyle to reduce your risk of cancer.</w:t>
      </w:r>
    </w:p>
    <w:p w14:paraId="00000078" w14:textId="77777777" w:rsidR="007E34CB" w:rsidRDefault="00F136A7">
      <w:r>
        <w:rPr>
          <w:b/>
        </w:rPr>
        <w:lastRenderedPageBreak/>
        <w:t xml:space="preserve">Example sources for accurate information regarding </w:t>
      </w:r>
      <w:r>
        <w:rPr>
          <w:b/>
        </w:rPr>
        <w:t>cancer</w:t>
      </w:r>
      <w:r>
        <w:rPr>
          <w:b/>
        </w:rPr>
        <w:t>:</w:t>
      </w:r>
    </w:p>
    <w:p w14:paraId="00000079" w14:textId="77777777" w:rsidR="007E34CB" w:rsidRDefault="00F136A7">
      <w:pPr>
        <w:numPr>
          <w:ilvl w:val="0"/>
          <w:numId w:val="7"/>
        </w:numPr>
      </w:pPr>
      <w:r>
        <w:t>American Cancer Society</w:t>
      </w:r>
      <w:r>
        <w:t xml:space="preserve">: </w:t>
      </w:r>
      <w:r>
        <w:t>www.cancer.org</w:t>
      </w:r>
    </w:p>
    <w:p w14:paraId="0000007A" w14:textId="77777777" w:rsidR="007E34CB" w:rsidRDefault="00F136A7">
      <w:pPr>
        <w:numPr>
          <w:ilvl w:val="0"/>
          <w:numId w:val="7"/>
        </w:numPr>
      </w:pPr>
      <w:r>
        <w:t>National Cancer Institute: www.cancer.gov</w:t>
      </w:r>
    </w:p>
    <w:p w14:paraId="0000007B" w14:textId="77777777" w:rsidR="007E34CB" w:rsidRDefault="00F136A7">
      <w:pPr>
        <w:numPr>
          <w:ilvl w:val="0"/>
          <w:numId w:val="7"/>
        </w:numPr>
      </w:pPr>
      <w:r>
        <w:t xml:space="preserve">Centers for Disease Control and Prevention (CDC): </w:t>
      </w:r>
      <w:hyperlink r:id="rId7">
        <w:r>
          <w:rPr>
            <w:color w:val="0000FF"/>
            <w:u w:val="single"/>
          </w:rPr>
          <w:t>www.cdc.gov</w:t>
        </w:r>
      </w:hyperlink>
    </w:p>
    <w:p w14:paraId="0000007C" w14:textId="77777777" w:rsidR="007E34CB" w:rsidRDefault="007E34CB"/>
    <w:p w14:paraId="0000007D" w14:textId="77777777" w:rsidR="007E34CB" w:rsidRDefault="00F136A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S.A.V.E.  T.H.E.M.</w:t>
      </w:r>
    </w:p>
    <w:p w14:paraId="0000007E" w14:textId="63641E13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Stomping Away Various Epidemics by Teaching Health Education and Mentoring</w:t>
      </w:r>
    </w:p>
    <w:p w14:paraId="38405AFD" w14:textId="68C395B9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80" w14:textId="3505453B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*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STEP  TEAMS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PARTICIPATION  FORM</w:t>
      </w:r>
      <w:proofErr w:type="gramEnd"/>
    </w:p>
    <w:p w14:paraId="4F29DFB6" w14:textId="12E2B91D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EB8694" wp14:editId="23A1391A">
            <wp:simplePos x="0" y="0"/>
            <wp:positionH relativeFrom="margin">
              <wp:posOffset>2551650</wp:posOffset>
            </wp:positionH>
            <wp:positionV relativeFrom="paragraph">
              <wp:posOffset>49995</wp:posOffset>
            </wp:positionV>
            <wp:extent cx="1122640" cy="1122640"/>
            <wp:effectExtent l="0" t="0" r="1905" b="1905"/>
            <wp:wrapNone/>
            <wp:docPr id="1540739214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39214" name="Picture 1" descr="A qr code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40" cy="112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7905" w14:textId="43A317E1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67A29FF8" w14:textId="77777777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7ACAEEDE" w14:textId="77777777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6754B10" w14:textId="77777777" w:rsidR="0036365C" w:rsidRDefault="0036365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DCBB0FE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Step teams</w:t>
      </w:r>
      <w:r w:rsidR="0036365C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please complete this form and return it to Christopher Covington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 w:rsidR="007D568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email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, </w:t>
      </w:r>
      <w:hyperlink r:id="rId9">
        <w:r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u w:val="single"/>
          </w:rPr>
          <w:t>coving16@gmail.com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>. If you have any questions, please call 313-574-7852. </w:t>
      </w:r>
    </w:p>
    <w:p w14:paraId="00000083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84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85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</w:t>
      </w:r>
    </w:p>
    <w:p w14:paraId="00000086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     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NAME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TITLE</w:t>
      </w:r>
    </w:p>
    <w:p w14:paraId="00000087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88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89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</w:t>
      </w:r>
    </w:p>
    <w:p w14:paraId="0000008A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ORGANIZATION/SHCOOL</w:t>
      </w:r>
    </w:p>
    <w:p w14:paraId="0000008B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8C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8D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</w:t>
      </w:r>
    </w:p>
    <w:p w14:paraId="0000008E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ADDRESS</w:t>
      </w:r>
    </w:p>
    <w:p w14:paraId="0000008F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90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</w:t>
      </w:r>
    </w:p>
    <w:p w14:paraId="00000091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CITY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STATE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ZIP CODE</w:t>
      </w:r>
    </w:p>
    <w:p w14:paraId="00000092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93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94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</w:t>
      </w:r>
    </w:p>
    <w:p w14:paraId="00000095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TELEPHONE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EMAIL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96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00000097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98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</w:t>
      </w:r>
    </w:p>
    <w:p w14:paraId="00000099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0000009A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9B" w14:textId="77777777" w:rsidR="007E34CB" w:rsidRDefault="00F136A7">
      <w:pPr>
        <w:widowControl w:val="0"/>
        <w:shd w:val="clear" w:color="auto" w:fill="CCCCC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SCHOOL AND/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OR  ORGANIZATION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*STEP TEAM NAME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0000009C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D" w14:textId="77777777" w:rsidR="007E34CB" w:rsidRDefault="007E34CB">
      <w:pPr>
        <w:widowControl w:val="0"/>
        <w:pBdr>
          <w:bottom w:val="single" w:sz="8" w:space="2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E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wishes to participate in the SAVE THEM youth step show and resource fair.</w:t>
      </w:r>
    </w:p>
    <w:p w14:paraId="0000009F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0" w14:textId="77777777" w:rsidR="007E34CB" w:rsidRDefault="00F136A7">
      <w:pPr>
        <w:widowControl w:val="0"/>
        <w:shd w:val="clear" w:color="auto" w:fill="CCCCC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SCHOOL OR ORGANIZATION *STEP TEAM MEMBERS' NAMES [Number of members______] (Max. 15)</w:t>
      </w:r>
    </w:p>
    <w:p w14:paraId="000000A1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2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3" w14:textId="77777777" w:rsidR="007E34CB" w:rsidRDefault="007E34CB">
      <w:pPr>
        <w:widowControl w:val="0"/>
        <w:pBdr>
          <w:bottom w:val="single" w:sz="8" w:space="2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77777777" w:rsidR="007E34CB" w:rsidRDefault="00F136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(School/Organization Official's Signature) 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(Telephone number)</w:t>
      </w:r>
    </w:p>
    <w:p w14:paraId="000000A5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6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7" w14:textId="77777777" w:rsidR="007E34CB" w:rsidRDefault="007E34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8" w14:textId="77777777" w:rsidR="007E34CB" w:rsidRDefault="00F136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*Winnings are issued to sponsoring school or organization as fundraiser for health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program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and health initiatives for healthier lifestyles </w:t>
      </w:r>
    </w:p>
    <w:p w14:paraId="000000A9" w14:textId="77777777" w:rsidR="007E34CB" w:rsidRDefault="007E3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AC" w14:textId="63E1B44A" w:rsidR="007E34CB" w:rsidRDefault="00F136A7" w:rsidP="0036365C">
      <w:pPr>
        <w:widowControl w:val="0"/>
        <w:numPr>
          <w:ilvl w:val="0"/>
          <w:numId w:val="7"/>
        </w:numPr>
        <w:spacing w:after="0" w:line="240" w:lineRule="auto"/>
      </w:pPr>
      <w:r w:rsidRPr="0036365C">
        <w:rPr>
          <w:rFonts w:ascii="Times New Roman" w:eastAsia="Times New Roman" w:hAnsi="Times New Roman" w:cs="Times New Roman"/>
          <w:sz w:val="20"/>
          <w:szCs w:val="20"/>
        </w:rPr>
        <w:t xml:space="preserve">Videos and photos will be taken during the event </w:t>
      </w:r>
    </w:p>
    <w:sectPr w:rsidR="007E34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D8DB828-B75A-4643-B157-B0E9F3BD5D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A5A5DB-9135-4C57-8633-E9B21AAC1615}"/>
    <w:embedBold r:id="rId3" w:fontKey="{AC9168A3-F540-4DA3-AF29-9D21C14F8F9E}"/>
    <w:embedItalic r:id="rId4" w:fontKey="{FF2331D6-F6C7-42BE-A3C3-0712C7CEB579}"/>
  </w:font>
  <w:font w:name="Play">
    <w:charset w:val="00"/>
    <w:family w:val="auto"/>
    <w:pitch w:val="default"/>
    <w:embedRegular r:id="rId5" w:fontKey="{837AA00C-005A-4D82-A5F5-E0BFA54A036E}"/>
    <w:embedBold r:id="rId6" w:fontKey="{60F7F352-29C1-4064-BC72-D757214999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BC905677-E0B6-4955-8E98-728F68266BE1}"/>
    <w:embedItalic r:id="rId8" w:fontKey="{7AF96129-B664-44FF-84EE-B577F8221C7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9" w:fontKey="{997EDF60-81E7-4079-9326-9FFF95BC8C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03FCADA-FBDD-4085-B502-13CBE17EAF56}"/>
    <w:embedItalic r:id="rId11" w:fontKey="{84D6C2D0-0B66-4843-95C1-A0EEC02DE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52DB574-FEC6-444D-B05B-1A9F7CA8FDFA}"/>
    <w:embedBold r:id="rId13" w:fontKey="{D01EE7D5-BBAF-42C0-A472-8DB39F5678F5}"/>
  </w:font>
  <w:font w:name="Federo">
    <w:charset w:val="00"/>
    <w:family w:val="auto"/>
    <w:pitch w:val="default"/>
    <w:embedRegular r:id="rId14" w:fontKey="{18C94912-D755-47D8-8C1A-19436C0458A0}"/>
    <w:embedBold r:id="rId15" w:fontKey="{376A9D38-985E-427D-B6E5-06AE32CCED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34F48"/>
    <w:multiLevelType w:val="multilevel"/>
    <w:tmpl w:val="7AC4558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12336113"/>
    <w:multiLevelType w:val="multilevel"/>
    <w:tmpl w:val="D26037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28CE330B"/>
    <w:multiLevelType w:val="multilevel"/>
    <w:tmpl w:val="BAD65E4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FCD0629"/>
    <w:multiLevelType w:val="multilevel"/>
    <w:tmpl w:val="28465C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A1859A7"/>
    <w:multiLevelType w:val="multilevel"/>
    <w:tmpl w:val="2B5E13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54D82678"/>
    <w:multiLevelType w:val="multilevel"/>
    <w:tmpl w:val="E7042A9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74BC21CE"/>
    <w:multiLevelType w:val="multilevel"/>
    <w:tmpl w:val="0A6E79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78A35DC2"/>
    <w:multiLevelType w:val="multilevel"/>
    <w:tmpl w:val="258246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768351646">
    <w:abstractNumId w:val="2"/>
  </w:num>
  <w:num w:numId="2" w16cid:durableId="1894846301">
    <w:abstractNumId w:val="0"/>
  </w:num>
  <w:num w:numId="3" w16cid:durableId="2033528465">
    <w:abstractNumId w:val="1"/>
  </w:num>
  <w:num w:numId="4" w16cid:durableId="1538201890">
    <w:abstractNumId w:val="5"/>
  </w:num>
  <w:num w:numId="5" w16cid:durableId="1800104599">
    <w:abstractNumId w:val="3"/>
  </w:num>
  <w:num w:numId="6" w16cid:durableId="1039352329">
    <w:abstractNumId w:val="6"/>
  </w:num>
  <w:num w:numId="7" w16cid:durableId="770592182">
    <w:abstractNumId w:val="4"/>
  </w:num>
  <w:num w:numId="8" w16cid:durableId="488137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4CB"/>
    <w:rsid w:val="0036365C"/>
    <w:rsid w:val="004E5976"/>
    <w:rsid w:val="00797108"/>
    <w:rsid w:val="007D5683"/>
    <w:rsid w:val="007E34CB"/>
    <w:rsid w:val="009051B8"/>
    <w:rsid w:val="00D566DE"/>
    <w:rsid w:val="00F1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07627D"/>
  <w15:docId w15:val="{F3D8D45A-4EC6-4045-9332-65DE5CF8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customStyle="1" w:styleId="Heading">
    <w:name w:val="Heading"/>
    <w:basedOn w:val="Normal"/>
    <w:next w:val="BodyText"/>
    <w:pPr>
      <w:keepNext/>
      <w:spacing w:before="240" w:after="120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val="en-US" w:eastAsia="ar-SA"/>
    </w:rPr>
  </w:style>
  <w:style w:type="paragraph" w:styleId="BodyText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eastAsia="SimSun"/>
      <w:kern w:val="1"/>
      <w:position w:val="-1"/>
      <w:lang w:val="en-US" w:eastAsia="ar-SA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  <w:ind w:leftChars="-1" w:left="-1" w:hangingChars="1" w:hanging="1"/>
      <w:textDirection w:val="btLr"/>
      <w:textAlignment w:val="top"/>
      <w:outlineLvl w:val="0"/>
    </w:pPr>
    <w:rPr>
      <w:rFonts w:eastAsia="SimSun" w:cs="Mangal"/>
      <w:i/>
      <w:iCs/>
      <w:kern w:val="1"/>
      <w:position w:val="-1"/>
      <w:sz w:val="24"/>
      <w:szCs w:val="24"/>
      <w:lang w:val="en-US" w:eastAsia="ar-SA"/>
    </w:rPr>
  </w:style>
  <w:style w:type="paragraph" w:customStyle="1" w:styleId="Index">
    <w:name w:val="Index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eastAsia="SimSun" w:cs="Mangal"/>
      <w:kern w:val="1"/>
      <w:position w:val="-1"/>
      <w:lang w:val="en-US" w:eastAsia="ar-SA"/>
    </w:rPr>
  </w:style>
  <w:style w:type="paragraph" w:styleId="ListParagraph">
    <w:name w:val="List Paragraph"/>
    <w:basedOn w:val="Normal"/>
    <w:pPr>
      <w:ind w:leftChars="-1" w:left="720" w:hangingChars="1"/>
      <w:textDirection w:val="btLr"/>
      <w:textAlignment w:val="top"/>
      <w:outlineLvl w:val="0"/>
    </w:pPr>
    <w:rPr>
      <w:rFonts w:eastAsia="SimSun"/>
      <w:kern w:val="1"/>
      <w:position w:val="-1"/>
      <w:lang w:val="en-US" w:eastAsia="ar-SA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Heading3Char">
    <w:name w:val="Heading 3 Char"/>
    <w:rPr>
      <w:rFonts w:ascii="Aptos Display" w:eastAsia="Times New Roman" w:hAnsi="Aptos Display" w:cs="Times New Roman"/>
      <w:b/>
      <w:bCs/>
      <w:w w:val="100"/>
      <w:kern w:val="1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cdc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wesavethem.detroit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ving16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FvwSkGRwIOuLMHen23dYfY0ItA==">CgMxLjAyDmguaWFlZ252azJyb2pwOAByITF3OS1aTmJtMEV0UG1nRmJUNFdOZGlJMWdyRXdXbDR4TQ==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1067</Words>
  <Characters>6725</Characters>
  <Application>Microsoft Office Word</Application>
  <DocSecurity>0</DocSecurity>
  <Lines>201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MrCovington1914</dc:creator>
  <cp:lastModifiedBy>Christopher Covington</cp:lastModifiedBy>
  <cp:revision>2</cp:revision>
  <dcterms:created xsi:type="dcterms:W3CDTF">2025-11-08T14:40:00Z</dcterms:created>
  <dcterms:modified xsi:type="dcterms:W3CDTF">2025-11-08T14:40:00Z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032789cf-b25e-4e30-985c-793cc24384ba</vt:lpwstr>
  </property>
</Properties>
</file>